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818"/>
        <w:gridCol w:w="1950"/>
      </w:tblGrid>
      <w:tr w:rsidR="005B14E8" w:rsidRPr="00611C13" w:rsidTr="0046106A">
        <w:tc>
          <w:tcPr>
            <w:tcW w:w="2802" w:type="dxa"/>
            <w:tcBorders>
              <w:bottom w:val="single" w:sz="4" w:space="0" w:color="auto"/>
            </w:tcBorders>
          </w:tcPr>
          <w:p w:rsidR="005B14E8" w:rsidRPr="00611C13" w:rsidRDefault="00630AAB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</w:tc>
        <w:tc>
          <w:tcPr>
            <w:tcW w:w="4818" w:type="dxa"/>
          </w:tcPr>
          <w:p w:rsidR="005B14E8" w:rsidRPr="00611C13" w:rsidRDefault="005B14E8" w:rsidP="004610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B14E8" w:rsidRPr="00611C13" w:rsidRDefault="00C145EF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</w:tbl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>с. Ныр</w:t>
      </w:r>
    </w:p>
    <w:p w:rsidR="005B14E8" w:rsidRPr="001A15AD" w:rsidRDefault="005B14E8" w:rsidP="005B14E8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Ныровского сельского поселения от 13.10.2017 № </w:t>
      </w:r>
      <w:r w:rsidR="00582A2E">
        <w:rPr>
          <w:rFonts w:ascii="Times New Roman" w:hAnsi="Times New Roman" w:cs="Times New Roman"/>
          <w:b/>
          <w:sz w:val="28"/>
          <w:szCs w:val="28"/>
        </w:rPr>
        <w:t>153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B14E8" w:rsidRPr="00032DA5" w:rsidRDefault="005B14E8" w:rsidP="005B1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A5">
        <w:rPr>
          <w:rFonts w:ascii="Times New Roman" w:hAnsi="Times New Roman" w:cs="Times New Roman"/>
          <w:sz w:val="28"/>
          <w:szCs w:val="28"/>
        </w:rPr>
        <w:t>В соответствии с постановлен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032DA5">
        <w:rPr>
          <w:rFonts w:ascii="Times New Roman" w:hAnsi="Times New Roman" w:cs="Times New Roman"/>
          <w:sz w:val="28"/>
          <w:szCs w:val="28"/>
        </w:rPr>
        <w:t xml:space="preserve"> администрации Ныровского сельского поселения от 26.02.2015 № 17 «О разработке, реализации и оценке эффективности реализации муниципальных программ Ныровского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решением Ныровской сельской Думы от </w:t>
      </w:r>
      <w:r w:rsidR="00630AA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.12.</w:t>
      </w:r>
      <w:r w:rsidR="00630AAB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30AAB">
        <w:rPr>
          <w:rFonts w:ascii="Times New Roman" w:hAnsi="Times New Roman" w:cs="Times New Roman"/>
          <w:sz w:val="28"/>
          <w:szCs w:val="28"/>
        </w:rPr>
        <w:t>32/124</w:t>
      </w:r>
      <w:r>
        <w:rPr>
          <w:rFonts w:ascii="Times New Roman" w:hAnsi="Times New Roman" w:cs="Times New Roman"/>
          <w:sz w:val="28"/>
          <w:szCs w:val="28"/>
        </w:rPr>
        <w:t xml:space="preserve"> «О бюджете Ныровского сельского поселения на </w:t>
      </w:r>
      <w:r w:rsidR="00630AA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на </w:t>
      </w:r>
      <w:r w:rsidR="00630AA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-</w:t>
      </w:r>
      <w:r w:rsidR="00630AAB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032DA5">
        <w:rPr>
          <w:rFonts w:ascii="Times New Roman" w:hAnsi="Times New Roman" w:cs="Times New Roman"/>
          <w:sz w:val="28"/>
          <w:szCs w:val="28"/>
        </w:rPr>
        <w:t xml:space="preserve"> администрация Ныровского сельского поселения ПОСТАНОВЛЯЕТ: </w:t>
      </w:r>
    </w:p>
    <w:p w:rsidR="005B14E8" w:rsidRPr="004525AD" w:rsidRDefault="005B14E8" w:rsidP="005B14E8">
      <w:pPr>
        <w:pStyle w:val="a3"/>
        <w:widowControl w:val="0"/>
        <w:numPr>
          <w:ilvl w:val="0"/>
          <w:numId w:val="1"/>
        </w:numPr>
        <w:tabs>
          <w:tab w:val="left" w:pos="76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 в постановление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Ныровского поселения от </w:t>
      </w:r>
      <w:r>
        <w:rPr>
          <w:rFonts w:ascii="Times New Roman" w:hAnsi="Times New Roman"/>
          <w:sz w:val="28"/>
          <w:szCs w:val="28"/>
        </w:rPr>
        <w:t>13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7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82A2E">
        <w:rPr>
          <w:rFonts w:ascii="Times New Roman" w:hAnsi="Times New Roman"/>
          <w:sz w:val="28"/>
          <w:szCs w:val="28"/>
        </w:rPr>
        <w:t>153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которым утверждена муниципальная программа «</w:t>
      </w:r>
      <w:r w:rsidR="00582A2E">
        <w:rPr>
          <w:rFonts w:ascii="Times New Roman" w:hAnsi="Times New Roman"/>
          <w:sz w:val="28"/>
          <w:szCs w:val="28"/>
        </w:rPr>
        <w:t>Развитие коммунальной и жилищной инфраструктуры на территории муниципального образования Ныровское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="001B0D9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A026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утвердив изменения согласно приложению.</w:t>
      </w:r>
    </w:p>
    <w:p w:rsidR="005B14E8" w:rsidRDefault="001B0D93" w:rsidP="005B14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>. Настоящее постановление вступает в силу с момента его официального опубликования в</w:t>
      </w:r>
      <w:r w:rsidR="005B14E8"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Ныровского сельского поселения Тужинского района Кировской области.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5B14E8" w:rsidRDefault="005B14E8" w:rsidP="005B14E8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Ныровского сельского поселения </w:t>
      </w:r>
      <w:r w:rsidR="00630AAB">
        <w:rPr>
          <w:rFonts w:ascii="Times New Roman" w:hAnsi="Times New Roman" w:cs="Times New Roman"/>
          <w:sz w:val="28"/>
          <w:szCs w:val="28"/>
        </w:rPr>
        <w:tab/>
      </w:r>
      <w:r w:rsidR="00630AAB">
        <w:rPr>
          <w:rFonts w:ascii="Times New Roman" w:hAnsi="Times New Roman" w:cs="Times New Roman"/>
          <w:sz w:val="28"/>
          <w:szCs w:val="28"/>
        </w:rPr>
        <w:tab/>
      </w:r>
      <w:r w:rsidR="00630AAB">
        <w:rPr>
          <w:rFonts w:ascii="Times New Roman" w:hAnsi="Times New Roman" w:cs="Times New Roman"/>
          <w:sz w:val="28"/>
          <w:szCs w:val="28"/>
        </w:rPr>
        <w:tab/>
      </w:r>
      <w:r w:rsidR="00630AAB">
        <w:rPr>
          <w:rFonts w:ascii="Times New Roman" w:hAnsi="Times New Roman" w:cs="Times New Roman"/>
          <w:sz w:val="28"/>
          <w:szCs w:val="28"/>
        </w:rPr>
        <w:tab/>
      </w:r>
      <w:r w:rsidR="00630A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Г.Н. Тохтеев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AAB" w:rsidRDefault="00630AAB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30AAB" w:rsidRDefault="00630AAB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УТВЕРЖДЕНЫ</w:t>
      </w:r>
    </w:p>
    <w:p w:rsidR="002818DA" w:rsidRPr="0063762C" w:rsidRDefault="002818DA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постановлен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ием 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</w:t>
      </w: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Ныровского сельского поселения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т </w:t>
      </w:r>
      <w:r w:rsidR="00630AAB">
        <w:rPr>
          <w:rFonts w:ascii="Times New Roman" w:hAnsi="Times New Roman"/>
          <w:sz w:val="28"/>
          <w:szCs w:val="24"/>
        </w:rPr>
        <w:t>30.12.2019</w:t>
      </w:r>
      <w:r w:rsidR="002818DA">
        <w:rPr>
          <w:rFonts w:ascii="Times New Roman" w:hAnsi="Times New Roman"/>
          <w:sz w:val="28"/>
          <w:szCs w:val="24"/>
        </w:rPr>
        <w:t xml:space="preserve"> 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>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145EF">
        <w:rPr>
          <w:rFonts w:ascii="Times New Roman" w:eastAsia="Times New Roman" w:hAnsi="Times New Roman" w:cs="Times New Roman"/>
          <w:sz w:val="28"/>
          <w:szCs w:val="24"/>
        </w:rPr>
        <w:t>171</w:t>
      </w:r>
      <w:bookmarkStart w:id="0" w:name="_GoBack"/>
      <w:bookmarkEnd w:id="0"/>
    </w:p>
    <w:p w:rsidR="005B14E8" w:rsidRPr="0062119A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72"/>
          <w:szCs w:val="24"/>
        </w:rPr>
      </w:pPr>
    </w:p>
    <w:p w:rsidR="005B14E8" w:rsidRPr="001413E6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3E6">
        <w:rPr>
          <w:rFonts w:ascii="Times New Roman" w:eastAsia="Times New Roman" w:hAnsi="Times New Roman" w:cs="Times New Roman"/>
          <w:b/>
          <w:sz w:val="28"/>
          <w:szCs w:val="24"/>
        </w:rPr>
        <w:t>ИЗМЕНЕНИЯ В МУНИЦИПАЛЬНУЮ ПРОГРАММУ</w:t>
      </w:r>
    </w:p>
    <w:p w:rsidR="00582A2E" w:rsidRDefault="001B0D93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82A2E" w:rsidRPr="00582A2E">
        <w:rPr>
          <w:rFonts w:ascii="Times New Roman" w:hAnsi="Times New Roman"/>
          <w:b/>
          <w:sz w:val="28"/>
          <w:szCs w:val="28"/>
        </w:rPr>
        <w:t>Развитие коммунальной и жилищной инфраструктуры на территории муниципального образования Ныровское сельское поселение</w:t>
      </w:r>
      <w:r w:rsidR="005B14E8" w:rsidRPr="004610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B14E8" w:rsidRPr="007F4EC3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2025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 </w:t>
      </w:r>
    </w:p>
    <w:p w:rsidR="005B14E8" w:rsidRPr="0062119A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5B14E8" w:rsidRDefault="005B14E8" w:rsidP="005B14E8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Строку «</w:t>
      </w: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</w:t>
      </w:r>
      <w:r w:rsidRPr="003B6608">
        <w:rPr>
          <w:rFonts w:ascii="Times New Roman" w:hAnsi="Times New Roman" w:cs="Times New Roman"/>
          <w:sz w:val="28"/>
          <w:szCs w:val="28"/>
        </w:rPr>
        <w:t>муниципальной</w:t>
      </w:r>
      <w:r w:rsidRPr="003B6608">
        <w:rPr>
          <w:rFonts w:ascii="Times New Roman" w:hAnsi="Times New Roman" w:cs="Times New Roman"/>
          <w:sz w:val="28"/>
          <w:szCs w:val="28"/>
        </w:rPr>
        <w:br/>
        <w:t>программы</w:t>
      </w:r>
      <w:r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5B14E8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5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974"/>
      </w:tblGrid>
      <w:tr w:rsidR="00582A2E" w:rsidRPr="00BF26D7" w:rsidTr="0046106A">
        <w:trPr>
          <w:trHeight w:val="400"/>
        </w:trPr>
        <w:tc>
          <w:tcPr>
            <w:tcW w:w="3544" w:type="dxa"/>
          </w:tcPr>
          <w:p w:rsidR="00582A2E" w:rsidRPr="00BF26D7" w:rsidRDefault="00582A2E" w:rsidP="004610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74" w:type="dxa"/>
          </w:tcPr>
          <w:p w:rsidR="00582A2E" w:rsidRPr="00314EF3" w:rsidRDefault="00582A2E" w:rsidP="00140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муниципальной программы </w:t>
            </w:r>
            <w:r w:rsidR="008D74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AAB">
              <w:rPr>
                <w:rFonts w:ascii="Times New Roman" w:hAnsi="Times New Roman" w:cs="Times New Roman"/>
                <w:sz w:val="28"/>
                <w:szCs w:val="24"/>
              </w:rPr>
              <w:t>4191,1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82A2E" w:rsidRDefault="00582A2E" w:rsidP="00140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AAB">
              <w:rPr>
                <w:rFonts w:ascii="Times New Roman" w:hAnsi="Times New Roman" w:cs="Times New Roman"/>
                <w:sz w:val="28"/>
                <w:szCs w:val="24"/>
              </w:rPr>
              <w:t>4191,1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2A2E" w:rsidRDefault="00582A2E" w:rsidP="00140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582A2E" w:rsidRDefault="00582A2E" w:rsidP="00140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AAB">
              <w:rPr>
                <w:rFonts w:ascii="Times New Roman" w:hAnsi="Times New Roman" w:cs="Times New Roman"/>
                <w:sz w:val="28"/>
                <w:szCs w:val="28"/>
              </w:rPr>
              <w:t>656,1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582A2E" w:rsidRDefault="00582A2E" w:rsidP="00140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AAB">
              <w:rPr>
                <w:rFonts w:ascii="Times New Roman" w:hAnsi="Times New Roman" w:cs="Times New Roman"/>
                <w:sz w:val="28"/>
                <w:szCs w:val="28"/>
              </w:rPr>
              <w:t>656,1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2A2E" w:rsidRDefault="00582A2E" w:rsidP="00140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30AAB">
              <w:rPr>
                <w:rFonts w:ascii="Times New Roman" w:hAnsi="Times New Roman" w:cs="Times New Roman"/>
                <w:sz w:val="28"/>
                <w:szCs w:val="28"/>
              </w:rPr>
              <w:t>657,6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582A2E" w:rsidRPr="00314EF3" w:rsidRDefault="00582A2E" w:rsidP="00140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8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30A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18DA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82A2E" w:rsidRDefault="00582A2E" w:rsidP="00140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630AAB">
              <w:rPr>
                <w:rFonts w:ascii="Times New Roman" w:hAnsi="Times New Roman" w:cs="Times New Roman"/>
                <w:sz w:val="28"/>
                <w:szCs w:val="28"/>
              </w:rPr>
              <w:t>667,6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582A2E" w:rsidRPr="00314EF3" w:rsidRDefault="00582A2E" w:rsidP="00140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AAB">
              <w:rPr>
                <w:rFonts w:ascii="Times New Roman" w:hAnsi="Times New Roman" w:cs="Times New Roman"/>
                <w:sz w:val="28"/>
                <w:szCs w:val="28"/>
              </w:rPr>
              <w:t>667,6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82A2E" w:rsidRDefault="00582A2E" w:rsidP="00140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630AAB">
              <w:rPr>
                <w:rFonts w:ascii="Times New Roman" w:hAnsi="Times New Roman" w:cs="Times New Roman"/>
                <w:sz w:val="28"/>
                <w:szCs w:val="28"/>
              </w:rPr>
              <w:t>701,0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582A2E" w:rsidRPr="00314EF3" w:rsidRDefault="00582A2E" w:rsidP="00140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AAB">
              <w:rPr>
                <w:rFonts w:ascii="Times New Roman" w:hAnsi="Times New Roman" w:cs="Times New Roman"/>
                <w:sz w:val="28"/>
                <w:szCs w:val="28"/>
              </w:rPr>
              <w:t>701,0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82A2E" w:rsidRDefault="00582A2E" w:rsidP="00140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3B6AFC">
              <w:rPr>
                <w:rFonts w:ascii="Times New Roman" w:hAnsi="Times New Roman" w:cs="Times New Roman"/>
                <w:sz w:val="28"/>
                <w:szCs w:val="28"/>
              </w:rPr>
              <w:t>736,0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582A2E" w:rsidRPr="00314EF3" w:rsidRDefault="00582A2E" w:rsidP="00140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644,1</w:t>
            </w:r>
            <w:r w:rsidR="003B6AFC">
              <w:rPr>
                <w:rFonts w:ascii="Times New Roman" w:hAnsi="Times New Roman" w:cs="Times New Roman"/>
                <w:sz w:val="28"/>
                <w:szCs w:val="28"/>
              </w:rPr>
              <w:t>736,0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82A2E" w:rsidRDefault="00582A2E" w:rsidP="00140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3B6AFC">
              <w:rPr>
                <w:rFonts w:ascii="Times New Roman" w:hAnsi="Times New Roman" w:cs="Times New Roman"/>
                <w:sz w:val="28"/>
                <w:szCs w:val="28"/>
              </w:rPr>
              <w:t>772,8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582A2E" w:rsidRPr="00314EF3" w:rsidRDefault="00582A2E" w:rsidP="00140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AFC">
              <w:rPr>
                <w:rFonts w:ascii="Times New Roman" w:hAnsi="Times New Roman" w:cs="Times New Roman"/>
                <w:sz w:val="28"/>
                <w:szCs w:val="28"/>
              </w:rPr>
              <w:t>772,8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82A2E" w:rsidRPr="00314EF3" w:rsidRDefault="00582A2E" w:rsidP="00140D6E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14EF3">
              <w:rPr>
                <w:color w:val="000000"/>
                <w:sz w:val="28"/>
                <w:szCs w:val="28"/>
              </w:rPr>
              <w:t>Объемы финансирования могут уточняться в ходе реализации программы, а также при принятии бюджета Ныровского сельского поселения на очередной финансовый год.</w:t>
            </w:r>
          </w:p>
        </w:tc>
      </w:tr>
    </w:tbl>
    <w:p w:rsidR="005B14E8" w:rsidRPr="005B14E8" w:rsidRDefault="005B14E8" w:rsidP="005B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 xml:space="preserve">Приложение № </w:t>
      </w:r>
      <w:r w:rsidR="00582A2E">
        <w:rPr>
          <w:rFonts w:ascii="Times New Roman" w:hAnsi="Times New Roman" w:cs="Times New Roman"/>
          <w:sz w:val="28"/>
        </w:rPr>
        <w:t>5</w:t>
      </w:r>
      <w:r w:rsidRPr="005B14E8">
        <w:rPr>
          <w:rFonts w:ascii="Times New Roman" w:hAnsi="Times New Roman" w:cs="Times New Roman"/>
          <w:sz w:val="28"/>
        </w:rPr>
        <w:t xml:space="preserve"> к Муниципальной программе изложить в новой редакции согласно приложению № 1.</w:t>
      </w: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 xml:space="preserve">Приложение № </w:t>
      </w:r>
      <w:r w:rsidR="00582A2E">
        <w:rPr>
          <w:rFonts w:ascii="Times New Roman" w:hAnsi="Times New Roman" w:cs="Times New Roman"/>
          <w:sz w:val="28"/>
        </w:rPr>
        <w:t>6</w:t>
      </w:r>
      <w:r w:rsidRPr="005B14E8">
        <w:rPr>
          <w:rFonts w:ascii="Times New Roman" w:hAnsi="Times New Roman" w:cs="Times New Roman"/>
          <w:sz w:val="28"/>
        </w:rPr>
        <w:t xml:space="preserve"> к Муниципальной программе изложить в новой редакции согласно приложению № </w:t>
      </w:r>
      <w:r>
        <w:rPr>
          <w:rFonts w:ascii="Times New Roman" w:hAnsi="Times New Roman" w:cs="Times New Roman"/>
          <w:sz w:val="28"/>
        </w:rPr>
        <w:t>2</w:t>
      </w:r>
      <w:r w:rsidRPr="005B14E8">
        <w:rPr>
          <w:rFonts w:ascii="Times New Roman" w:hAnsi="Times New Roman" w:cs="Times New Roman"/>
          <w:sz w:val="28"/>
        </w:rPr>
        <w:t>.</w:t>
      </w:r>
    </w:p>
    <w:p w:rsidR="005B14E8" w:rsidRDefault="005B14E8" w:rsidP="005B14E8">
      <w:pPr>
        <w:pStyle w:val="a3"/>
        <w:ind w:left="1514"/>
        <w:sectPr w:rsidR="005B14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4E8" w:rsidRPr="002968E9" w:rsidRDefault="005B14E8" w:rsidP="005B14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82A2E">
        <w:rPr>
          <w:rFonts w:ascii="Times New Roman" w:hAnsi="Times New Roman" w:cs="Times New Roman"/>
          <w:sz w:val="28"/>
          <w:szCs w:val="28"/>
        </w:rPr>
        <w:t>5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B14E8" w:rsidRDefault="005B14E8" w:rsidP="00234E5C">
      <w:pPr>
        <w:pStyle w:val="ConsPlusNonformat"/>
        <w:spacing w:before="360"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68E9">
        <w:rPr>
          <w:rFonts w:ascii="Times New Roman" w:hAnsi="Times New Roman" w:cs="Times New Roman"/>
          <w:b/>
          <w:sz w:val="28"/>
          <w:szCs w:val="24"/>
        </w:rPr>
        <w:t>Расходы на реализацию муниципальной программы за счет средств местного бюджета</w:t>
      </w:r>
    </w:p>
    <w:tbl>
      <w:tblPr>
        <w:tblpPr w:leftFromText="180" w:rightFromText="180" w:vertAnchor="text" w:tblpX="-34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4219"/>
        <w:gridCol w:w="1984"/>
        <w:gridCol w:w="851"/>
        <w:gridCol w:w="850"/>
        <w:gridCol w:w="851"/>
        <w:gridCol w:w="850"/>
        <w:gridCol w:w="851"/>
        <w:gridCol w:w="850"/>
        <w:gridCol w:w="992"/>
      </w:tblGrid>
      <w:tr w:rsidR="00582A2E" w:rsidRPr="00AA4E4C" w:rsidTr="00140D6E">
        <w:trPr>
          <w:cantSplit/>
        </w:trPr>
        <w:tc>
          <w:tcPr>
            <w:tcW w:w="568" w:type="dxa"/>
            <w:vMerge w:val="restart"/>
            <w:vAlign w:val="center"/>
          </w:tcPr>
          <w:p w:rsidR="00582A2E" w:rsidRPr="00AA4E4C" w:rsidRDefault="00582A2E" w:rsidP="008D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2A2E" w:rsidRPr="00AA4E4C" w:rsidRDefault="00582A2E" w:rsidP="008D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  <w:vAlign w:val="center"/>
          </w:tcPr>
          <w:p w:rsidR="00582A2E" w:rsidRPr="00AA4E4C" w:rsidRDefault="00582A2E" w:rsidP="008D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219" w:type="dxa"/>
            <w:vMerge w:val="restart"/>
            <w:vAlign w:val="center"/>
          </w:tcPr>
          <w:p w:rsidR="00582A2E" w:rsidRPr="00AA4E4C" w:rsidRDefault="00582A2E" w:rsidP="008D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бюджета поселения</w:t>
            </w:r>
          </w:p>
        </w:tc>
        <w:tc>
          <w:tcPr>
            <w:tcW w:w="6095" w:type="dxa"/>
            <w:gridSpan w:val="7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582A2E" w:rsidRPr="00AA4E4C" w:rsidTr="002818DA">
        <w:trPr>
          <w:cantSplit/>
          <w:trHeight w:val="981"/>
        </w:trPr>
        <w:tc>
          <w:tcPr>
            <w:tcW w:w="568" w:type="dxa"/>
            <w:vMerge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82A2E" w:rsidRPr="00AA4E4C" w:rsidRDefault="00582A2E" w:rsidP="00531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850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2021 год план</w:t>
            </w:r>
          </w:p>
        </w:tc>
        <w:tc>
          <w:tcPr>
            <w:tcW w:w="851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850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2023 год план</w:t>
            </w:r>
          </w:p>
        </w:tc>
        <w:tc>
          <w:tcPr>
            <w:tcW w:w="851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2024 год план</w:t>
            </w:r>
          </w:p>
        </w:tc>
        <w:tc>
          <w:tcPr>
            <w:tcW w:w="850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2025 год план</w:t>
            </w:r>
          </w:p>
        </w:tc>
        <w:tc>
          <w:tcPr>
            <w:tcW w:w="992" w:type="dxa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818DA" w:rsidRPr="00AA4E4C" w:rsidTr="00582A2E">
        <w:trPr>
          <w:cantSplit/>
          <w:trHeight w:val="340"/>
        </w:trPr>
        <w:tc>
          <w:tcPr>
            <w:tcW w:w="568" w:type="dxa"/>
            <w:vMerge w:val="restart"/>
            <w:vAlign w:val="center"/>
          </w:tcPr>
          <w:p w:rsidR="002818DA" w:rsidRPr="00AA4E4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818DA" w:rsidRPr="00AA4E4C" w:rsidRDefault="002818DA" w:rsidP="002818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219" w:type="dxa"/>
            <w:vMerge w:val="restart"/>
          </w:tcPr>
          <w:p w:rsidR="002818DA" w:rsidRPr="00AA4E4C" w:rsidRDefault="002818DA" w:rsidP="002818D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коммунальной и жилищной инфраструктуры на территории муниципального образования Ныровское сельское поселение» на 2020-2025 годы</w:t>
            </w:r>
          </w:p>
        </w:tc>
        <w:tc>
          <w:tcPr>
            <w:tcW w:w="1984" w:type="dxa"/>
          </w:tcPr>
          <w:p w:rsidR="002818DA" w:rsidRPr="00AA4E4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vAlign w:val="center"/>
          </w:tcPr>
          <w:p w:rsidR="002818DA" w:rsidRPr="00AA4E4C" w:rsidRDefault="00630AAB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656,1</w:t>
            </w:r>
          </w:p>
        </w:tc>
        <w:tc>
          <w:tcPr>
            <w:tcW w:w="850" w:type="dxa"/>
            <w:vAlign w:val="center"/>
          </w:tcPr>
          <w:p w:rsidR="002818DA" w:rsidRPr="00AA4E4C" w:rsidRDefault="00630AAB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657,6</w:t>
            </w:r>
          </w:p>
        </w:tc>
        <w:tc>
          <w:tcPr>
            <w:tcW w:w="851" w:type="dxa"/>
            <w:vAlign w:val="center"/>
          </w:tcPr>
          <w:p w:rsidR="002818DA" w:rsidRPr="00AA4E4C" w:rsidRDefault="00630AAB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667,6</w:t>
            </w:r>
          </w:p>
        </w:tc>
        <w:tc>
          <w:tcPr>
            <w:tcW w:w="850" w:type="dxa"/>
            <w:vAlign w:val="center"/>
          </w:tcPr>
          <w:p w:rsidR="002818DA" w:rsidRPr="00AA4E4C" w:rsidRDefault="00630AAB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851" w:type="dxa"/>
            <w:vAlign w:val="center"/>
          </w:tcPr>
          <w:p w:rsidR="002818DA" w:rsidRPr="00AA4E4C" w:rsidRDefault="00630AAB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  <w:tc>
          <w:tcPr>
            <w:tcW w:w="850" w:type="dxa"/>
            <w:vAlign w:val="center"/>
          </w:tcPr>
          <w:p w:rsidR="002818DA" w:rsidRPr="00AA4E4C" w:rsidRDefault="00630AAB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772,8</w:t>
            </w:r>
          </w:p>
        </w:tc>
        <w:tc>
          <w:tcPr>
            <w:tcW w:w="992" w:type="dxa"/>
            <w:vAlign w:val="center"/>
          </w:tcPr>
          <w:p w:rsidR="002818DA" w:rsidRPr="00AA4E4C" w:rsidRDefault="00630AAB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4191,1</w:t>
            </w:r>
          </w:p>
        </w:tc>
      </w:tr>
      <w:tr w:rsidR="00630AAB" w:rsidRPr="00AA4E4C" w:rsidTr="00582A2E">
        <w:trPr>
          <w:cantSplit/>
          <w:trHeight w:val="689"/>
        </w:trPr>
        <w:tc>
          <w:tcPr>
            <w:tcW w:w="568" w:type="dxa"/>
            <w:vMerge/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30AAB" w:rsidRPr="00AA4E4C" w:rsidRDefault="00630AAB" w:rsidP="00630A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  <w:vMerge/>
          </w:tcPr>
          <w:p w:rsidR="00630AAB" w:rsidRPr="00AA4E4C" w:rsidRDefault="00630AAB" w:rsidP="00630A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656,1</w:t>
            </w:r>
          </w:p>
        </w:tc>
        <w:tc>
          <w:tcPr>
            <w:tcW w:w="850" w:type="dxa"/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657,6</w:t>
            </w:r>
          </w:p>
        </w:tc>
        <w:tc>
          <w:tcPr>
            <w:tcW w:w="851" w:type="dxa"/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667,6</w:t>
            </w:r>
          </w:p>
        </w:tc>
        <w:tc>
          <w:tcPr>
            <w:tcW w:w="850" w:type="dxa"/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851" w:type="dxa"/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  <w:tc>
          <w:tcPr>
            <w:tcW w:w="850" w:type="dxa"/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772,8</w:t>
            </w:r>
          </w:p>
        </w:tc>
        <w:tc>
          <w:tcPr>
            <w:tcW w:w="992" w:type="dxa"/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4191,1</w:t>
            </w:r>
          </w:p>
        </w:tc>
      </w:tr>
      <w:tr w:rsidR="00630AAB" w:rsidRPr="00AA4E4C" w:rsidTr="00140D6E">
        <w:trPr>
          <w:cantSplit/>
        </w:trPr>
        <w:tc>
          <w:tcPr>
            <w:tcW w:w="568" w:type="dxa"/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Align w:val="center"/>
          </w:tcPr>
          <w:p w:rsidR="00630AAB" w:rsidRPr="00AA4E4C" w:rsidRDefault="00630AAB" w:rsidP="00630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219" w:type="dxa"/>
            <w:vAlign w:val="center"/>
          </w:tcPr>
          <w:p w:rsidR="00630AAB" w:rsidRPr="00AA4E4C" w:rsidRDefault="00630AAB" w:rsidP="0063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Поддержка жилищно-коммунального хозяйства</w:t>
            </w:r>
          </w:p>
        </w:tc>
        <w:tc>
          <w:tcPr>
            <w:tcW w:w="1984" w:type="dxa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656,1</w:t>
            </w:r>
          </w:p>
        </w:tc>
        <w:tc>
          <w:tcPr>
            <w:tcW w:w="850" w:type="dxa"/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657,6</w:t>
            </w:r>
          </w:p>
        </w:tc>
        <w:tc>
          <w:tcPr>
            <w:tcW w:w="851" w:type="dxa"/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667,6</w:t>
            </w:r>
          </w:p>
        </w:tc>
        <w:tc>
          <w:tcPr>
            <w:tcW w:w="850" w:type="dxa"/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851" w:type="dxa"/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  <w:tc>
          <w:tcPr>
            <w:tcW w:w="850" w:type="dxa"/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772,8</w:t>
            </w:r>
          </w:p>
        </w:tc>
        <w:tc>
          <w:tcPr>
            <w:tcW w:w="992" w:type="dxa"/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4191,1</w:t>
            </w:r>
          </w:p>
        </w:tc>
      </w:tr>
      <w:tr w:rsidR="00582A2E" w:rsidRPr="00AA4E4C" w:rsidTr="008D7458">
        <w:trPr>
          <w:cantSplit/>
          <w:trHeight w:val="1202"/>
        </w:trPr>
        <w:tc>
          <w:tcPr>
            <w:tcW w:w="568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4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582A2E" w:rsidRPr="002449BB" w:rsidRDefault="00582A2E" w:rsidP="008D7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B">
              <w:rPr>
                <w:rFonts w:ascii="Times New Roman" w:hAnsi="Times New Roman"/>
                <w:sz w:val="24"/>
                <w:szCs w:val="24"/>
              </w:rPr>
              <w:t>мероприятия, направленные на обеспечение текущего ремонта жилищного фонда</w:t>
            </w:r>
          </w:p>
        </w:tc>
        <w:tc>
          <w:tcPr>
            <w:tcW w:w="1984" w:type="dxa"/>
          </w:tcPr>
          <w:p w:rsidR="00582A2E" w:rsidRDefault="00582A2E" w:rsidP="008D7458">
            <w:pPr>
              <w:spacing w:after="0" w:line="240" w:lineRule="auto"/>
              <w:jc w:val="center"/>
            </w:pPr>
            <w:r w:rsidRPr="00C83EBF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2A2E" w:rsidRPr="00AA4E4C" w:rsidTr="00140D6E">
        <w:trPr>
          <w:cantSplit/>
        </w:trPr>
        <w:tc>
          <w:tcPr>
            <w:tcW w:w="568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4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582A2E" w:rsidRPr="002449BB" w:rsidRDefault="00582A2E" w:rsidP="008D7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B">
              <w:rPr>
                <w:rFonts w:ascii="Times New Roman" w:hAnsi="Times New Roman"/>
                <w:sz w:val="24"/>
                <w:szCs w:val="24"/>
              </w:rPr>
              <w:t>мероприятия, направленные на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1984" w:type="dxa"/>
          </w:tcPr>
          <w:p w:rsidR="00582A2E" w:rsidRDefault="00582A2E" w:rsidP="008D7458">
            <w:pPr>
              <w:spacing w:after="0" w:line="240" w:lineRule="auto"/>
              <w:jc w:val="center"/>
            </w:pPr>
            <w:r w:rsidRPr="00C83EBF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2A2E" w:rsidRPr="00AA4E4C" w:rsidTr="00140D6E">
        <w:trPr>
          <w:cantSplit/>
        </w:trPr>
        <w:tc>
          <w:tcPr>
            <w:tcW w:w="568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984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582A2E" w:rsidRPr="002449BB" w:rsidRDefault="00582A2E" w:rsidP="008D7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B">
              <w:rPr>
                <w:rFonts w:ascii="Times New Roman" w:hAnsi="Times New Roman"/>
                <w:sz w:val="24"/>
                <w:szCs w:val="24"/>
              </w:rPr>
              <w:t>рациональное использование водных объектов</w:t>
            </w:r>
          </w:p>
        </w:tc>
        <w:tc>
          <w:tcPr>
            <w:tcW w:w="1984" w:type="dxa"/>
          </w:tcPr>
          <w:p w:rsidR="00582A2E" w:rsidRDefault="00582A2E" w:rsidP="008D7458">
            <w:pPr>
              <w:spacing w:after="0" w:line="240" w:lineRule="auto"/>
              <w:jc w:val="center"/>
            </w:pPr>
            <w:r w:rsidRPr="00C83EBF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2A2E" w:rsidRPr="00AA4E4C" w:rsidTr="00140D6E">
        <w:trPr>
          <w:cantSplit/>
        </w:trPr>
        <w:tc>
          <w:tcPr>
            <w:tcW w:w="568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84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582A2E" w:rsidRPr="002449BB" w:rsidRDefault="00582A2E" w:rsidP="008D7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B">
              <w:rPr>
                <w:rFonts w:ascii="Times New Roman" w:hAnsi="Times New Roman"/>
                <w:sz w:val="24"/>
                <w:szCs w:val="24"/>
              </w:rPr>
              <w:t>охрана окружающей среды и обеспечение экологической безопасности</w:t>
            </w:r>
          </w:p>
        </w:tc>
        <w:tc>
          <w:tcPr>
            <w:tcW w:w="1984" w:type="dxa"/>
          </w:tcPr>
          <w:p w:rsidR="00582A2E" w:rsidRDefault="00582A2E" w:rsidP="008D7458">
            <w:pPr>
              <w:spacing w:after="0" w:line="240" w:lineRule="auto"/>
              <w:jc w:val="center"/>
            </w:pPr>
            <w:r w:rsidRPr="00C83EBF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30AAB" w:rsidRPr="00AA4E4C" w:rsidTr="00140D6E">
        <w:trPr>
          <w:cantSplit/>
        </w:trPr>
        <w:tc>
          <w:tcPr>
            <w:tcW w:w="568" w:type="dxa"/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4" w:type="dxa"/>
            <w:vAlign w:val="center"/>
          </w:tcPr>
          <w:p w:rsidR="00630AAB" w:rsidRPr="00AA4E4C" w:rsidRDefault="00630AAB" w:rsidP="00630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630AAB" w:rsidRPr="002449BB" w:rsidRDefault="00630AAB" w:rsidP="00630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B">
              <w:rPr>
                <w:rFonts w:ascii="Times New Roman" w:hAnsi="Times New Roman"/>
                <w:sz w:val="24"/>
                <w:szCs w:val="24"/>
              </w:rPr>
              <w:t>содержание и ремонт водопроводных сетей, артезианских скважин, водонапорных башен</w:t>
            </w:r>
          </w:p>
        </w:tc>
        <w:tc>
          <w:tcPr>
            <w:tcW w:w="1984" w:type="dxa"/>
          </w:tcPr>
          <w:p w:rsidR="00630AAB" w:rsidRDefault="00630AAB" w:rsidP="00630AAB">
            <w:pPr>
              <w:spacing w:after="0" w:line="240" w:lineRule="auto"/>
              <w:jc w:val="center"/>
            </w:pPr>
            <w:r w:rsidRPr="00C83EBF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656,1</w:t>
            </w:r>
          </w:p>
        </w:tc>
        <w:tc>
          <w:tcPr>
            <w:tcW w:w="850" w:type="dxa"/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657,6</w:t>
            </w:r>
          </w:p>
        </w:tc>
        <w:tc>
          <w:tcPr>
            <w:tcW w:w="851" w:type="dxa"/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667,6</w:t>
            </w:r>
          </w:p>
        </w:tc>
        <w:tc>
          <w:tcPr>
            <w:tcW w:w="850" w:type="dxa"/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851" w:type="dxa"/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  <w:tc>
          <w:tcPr>
            <w:tcW w:w="850" w:type="dxa"/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772,8</w:t>
            </w:r>
          </w:p>
        </w:tc>
        <w:tc>
          <w:tcPr>
            <w:tcW w:w="992" w:type="dxa"/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4191,1</w:t>
            </w:r>
          </w:p>
        </w:tc>
      </w:tr>
      <w:tr w:rsidR="00582A2E" w:rsidRPr="00AA4E4C" w:rsidTr="00140D6E">
        <w:trPr>
          <w:cantSplit/>
        </w:trPr>
        <w:tc>
          <w:tcPr>
            <w:tcW w:w="568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219" w:type="dxa"/>
            <w:vAlign w:val="center"/>
          </w:tcPr>
          <w:p w:rsidR="00582A2E" w:rsidRPr="00AA4E4C" w:rsidRDefault="00582A2E" w:rsidP="008D745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Утверждение производственных программ и расчет тарифов на  услуги водоснабжения</w:t>
            </w:r>
          </w:p>
        </w:tc>
        <w:tc>
          <w:tcPr>
            <w:tcW w:w="1984" w:type="dxa"/>
          </w:tcPr>
          <w:p w:rsidR="00582A2E" w:rsidRDefault="00582A2E" w:rsidP="008D7458">
            <w:pPr>
              <w:spacing w:after="0" w:line="240" w:lineRule="auto"/>
              <w:jc w:val="center"/>
            </w:pPr>
            <w:r w:rsidRPr="00C83EBF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2A2E" w:rsidRPr="00AA4E4C" w:rsidTr="00140D6E">
        <w:trPr>
          <w:cantSplit/>
        </w:trPr>
        <w:tc>
          <w:tcPr>
            <w:tcW w:w="568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84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582A2E" w:rsidRPr="002449BB" w:rsidRDefault="00582A2E" w:rsidP="008D74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B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проведение тарифной политики, учитывающей доходы населения</w:t>
            </w:r>
          </w:p>
        </w:tc>
        <w:tc>
          <w:tcPr>
            <w:tcW w:w="1984" w:type="dxa"/>
          </w:tcPr>
          <w:p w:rsidR="00582A2E" w:rsidRDefault="00582A2E" w:rsidP="008D7458">
            <w:pPr>
              <w:spacing w:after="0" w:line="240" w:lineRule="auto"/>
              <w:jc w:val="center"/>
            </w:pPr>
            <w:r w:rsidRPr="00C83EBF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582A2E" w:rsidRPr="00AA4E4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82A2E" w:rsidRDefault="00582A2E" w:rsidP="00582A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82A2E" w:rsidRDefault="00582A2E" w:rsidP="00582A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82A2E" w:rsidRDefault="00582A2E" w:rsidP="00582A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82A2E" w:rsidRDefault="00582A2E" w:rsidP="00582A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</w:t>
      </w:r>
    </w:p>
    <w:p w:rsidR="00582A2E" w:rsidRDefault="00582A2E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82A2E" w:rsidRDefault="00582A2E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8D7458" w:rsidRDefault="008D745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8D7458" w:rsidRDefault="008D745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8D7458" w:rsidRDefault="008D745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8D7458" w:rsidRDefault="008D745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8D7458" w:rsidRDefault="008D745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82A2E">
        <w:rPr>
          <w:rFonts w:ascii="Times New Roman" w:hAnsi="Times New Roman" w:cs="Times New Roman"/>
          <w:sz w:val="28"/>
          <w:szCs w:val="28"/>
        </w:rPr>
        <w:t>6</w:t>
      </w:r>
    </w:p>
    <w:p w:rsidR="005B14E8" w:rsidRPr="00234E5C" w:rsidRDefault="005B14E8" w:rsidP="00234E5C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34E5C" w:rsidRPr="00234E5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B14E8" w:rsidRDefault="005B14E8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E8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234E5C" w:rsidRPr="00234E5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9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5670"/>
        <w:gridCol w:w="1984"/>
        <w:gridCol w:w="851"/>
        <w:gridCol w:w="708"/>
        <w:gridCol w:w="709"/>
        <w:gridCol w:w="709"/>
        <w:gridCol w:w="709"/>
        <w:gridCol w:w="679"/>
        <w:gridCol w:w="851"/>
      </w:tblGrid>
      <w:tr w:rsidR="00582A2E" w:rsidRPr="00DF3273" w:rsidTr="00140D6E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Расходы, тыс. рублей</w:t>
            </w:r>
          </w:p>
        </w:tc>
      </w:tr>
      <w:tr w:rsidR="00582A2E" w:rsidRPr="00DF3273" w:rsidTr="00140D6E">
        <w:trPr>
          <w:trHeight w:val="8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A2E" w:rsidRPr="00DF3273" w:rsidRDefault="00582A2E" w:rsidP="0014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A2E" w:rsidRPr="00DF3273" w:rsidRDefault="00582A2E" w:rsidP="0014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531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2021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2023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2024 год план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2025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30AAB" w:rsidRPr="00DF3273" w:rsidTr="00582A2E">
        <w:trPr>
          <w:trHeight w:val="3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AAB" w:rsidRPr="00DF3273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AAB" w:rsidRPr="00DF3273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AAB" w:rsidRPr="00DF3273" w:rsidRDefault="00630AAB" w:rsidP="00630A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коммунальной и жилищной инфраструктуры на территории муниципального образования Ныровское сельское поселение» на 2020-2025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AAB" w:rsidRPr="00DF3273" w:rsidRDefault="00630AAB" w:rsidP="0063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4191,1</w:t>
            </w:r>
          </w:p>
        </w:tc>
      </w:tr>
      <w:tr w:rsidR="00630AAB" w:rsidRPr="00DF3273" w:rsidTr="00582A2E">
        <w:trPr>
          <w:trHeight w:val="2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AAB" w:rsidRPr="00DF3273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AAB" w:rsidRPr="00DF3273" w:rsidRDefault="00630AAB" w:rsidP="00630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AAB" w:rsidRPr="00DF3273" w:rsidRDefault="00630AAB" w:rsidP="00630A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AAB" w:rsidRPr="00DF3273" w:rsidRDefault="00630AAB" w:rsidP="0063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4191,1</w:t>
            </w:r>
          </w:p>
        </w:tc>
      </w:tr>
      <w:tr w:rsidR="00630AAB" w:rsidRPr="00DF3273" w:rsidTr="00582A2E">
        <w:trPr>
          <w:trHeight w:val="2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AAB" w:rsidRPr="00DF3273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AAB" w:rsidRPr="00DF3273" w:rsidRDefault="00630AAB" w:rsidP="00630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AAB" w:rsidRPr="00AA4E4C" w:rsidRDefault="00630AAB" w:rsidP="0063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Поддержка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AAB" w:rsidRPr="00DF3273" w:rsidRDefault="00630AAB" w:rsidP="0063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4191,1</w:t>
            </w:r>
          </w:p>
        </w:tc>
      </w:tr>
      <w:tr w:rsidR="00630AAB" w:rsidRPr="00DF3273" w:rsidTr="00582A2E">
        <w:trPr>
          <w:trHeight w:val="3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AAB" w:rsidRPr="00DF3273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AAB" w:rsidRPr="00DF3273" w:rsidRDefault="00630AAB" w:rsidP="00630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AAB" w:rsidRPr="00DF3273" w:rsidRDefault="00630AAB" w:rsidP="00630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AAB" w:rsidRPr="00DF3273" w:rsidRDefault="00630AAB" w:rsidP="0063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4191,1</w:t>
            </w:r>
          </w:p>
        </w:tc>
      </w:tr>
      <w:tr w:rsidR="00582A2E" w:rsidRPr="00DF3273" w:rsidTr="00140D6E">
        <w:trPr>
          <w:trHeight w:val="30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2449BB" w:rsidRDefault="00582A2E" w:rsidP="00140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449BB">
              <w:rPr>
                <w:rFonts w:ascii="Times New Roman" w:hAnsi="Times New Roman"/>
                <w:sz w:val="24"/>
                <w:szCs w:val="24"/>
              </w:rPr>
              <w:t>ероприятия, направленные на обеспечение текущего ремонта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A2E" w:rsidRPr="00DF3273" w:rsidRDefault="00582A2E" w:rsidP="0014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2A2E" w:rsidRPr="00DF3273" w:rsidTr="00140D6E">
        <w:trPr>
          <w:trHeight w:val="3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A2E" w:rsidRPr="00DF3273" w:rsidRDefault="00582A2E" w:rsidP="0014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2A2E" w:rsidRPr="00DF3273" w:rsidTr="00140D6E">
        <w:trPr>
          <w:trHeight w:val="30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2449BB" w:rsidRDefault="00582A2E" w:rsidP="00140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449BB">
              <w:rPr>
                <w:rFonts w:ascii="Times New Roman" w:hAnsi="Times New Roman"/>
                <w:sz w:val="24"/>
                <w:szCs w:val="24"/>
              </w:rPr>
              <w:t>ероприятия, направленные на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A2E" w:rsidRPr="00DF3273" w:rsidRDefault="00582A2E" w:rsidP="0014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2A2E" w:rsidRPr="00DF3273" w:rsidTr="00140D6E">
        <w:trPr>
          <w:trHeight w:val="3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A2E" w:rsidRPr="00DF3273" w:rsidRDefault="00582A2E" w:rsidP="0014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2A2E" w:rsidRPr="00DF3273" w:rsidTr="00140D6E">
        <w:trPr>
          <w:trHeight w:val="30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AA4E4C" w:rsidRDefault="00582A2E" w:rsidP="00140D6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449BB">
              <w:rPr>
                <w:rFonts w:ascii="Times New Roman" w:hAnsi="Times New Roman"/>
                <w:sz w:val="24"/>
                <w:szCs w:val="24"/>
              </w:rPr>
              <w:t>ациональное использование водных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A2E" w:rsidRPr="00DF3273" w:rsidRDefault="00582A2E" w:rsidP="0014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2A2E" w:rsidRPr="00DF3273" w:rsidTr="00140D6E">
        <w:trPr>
          <w:trHeight w:val="3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A2E" w:rsidRPr="00DF3273" w:rsidRDefault="00582A2E" w:rsidP="00140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A2E" w:rsidRPr="00DF3273" w:rsidRDefault="00582A2E" w:rsidP="0014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2A2E" w:rsidRPr="00DF3273" w:rsidTr="00140D6E">
        <w:trPr>
          <w:trHeight w:val="30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AA4E4C" w:rsidRDefault="00582A2E" w:rsidP="0014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449BB">
              <w:rPr>
                <w:rFonts w:ascii="Times New Roman" w:hAnsi="Times New Roman"/>
                <w:sz w:val="24"/>
                <w:szCs w:val="24"/>
              </w:rPr>
              <w:t>храна окружающей среды и обеспечение экологической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A2E" w:rsidRPr="00DF3273" w:rsidRDefault="00582A2E" w:rsidP="0014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2A2E" w:rsidRPr="00DF3273" w:rsidTr="00140D6E">
        <w:trPr>
          <w:trHeight w:val="3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A2E" w:rsidRPr="00DF3273" w:rsidRDefault="00582A2E" w:rsidP="0014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30AAB" w:rsidRPr="00DF3273" w:rsidTr="00582A2E">
        <w:trPr>
          <w:trHeight w:val="30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AAB" w:rsidRPr="00DF3273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AAB" w:rsidRPr="00DF3273" w:rsidRDefault="00630AAB" w:rsidP="00630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AAB" w:rsidRPr="002449BB" w:rsidRDefault="00630AAB" w:rsidP="00630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49BB">
              <w:rPr>
                <w:rFonts w:ascii="Times New Roman" w:hAnsi="Times New Roman"/>
                <w:sz w:val="24"/>
                <w:szCs w:val="24"/>
              </w:rPr>
              <w:t>одержание и ремонт водопроводных сетей, артезианских скважин, водонапорных башен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AAB" w:rsidRPr="00DF3273" w:rsidRDefault="00630AAB" w:rsidP="0063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4191,1</w:t>
            </w:r>
          </w:p>
        </w:tc>
      </w:tr>
      <w:tr w:rsidR="00630AAB" w:rsidRPr="00DF3273" w:rsidTr="00582A2E">
        <w:trPr>
          <w:trHeight w:val="3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AAB" w:rsidRPr="00DF3273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AAB" w:rsidRPr="00DF3273" w:rsidRDefault="00630AAB" w:rsidP="00630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AAB" w:rsidRPr="00DF3273" w:rsidRDefault="00630AAB" w:rsidP="00630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AAB" w:rsidRPr="00DF3273" w:rsidRDefault="00630AAB" w:rsidP="0063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AB" w:rsidRPr="00AA4E4C" w:rsidRDefault="00630AAB" w:rsidP="0063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4191,1</w:t>
            </w:r>
          </w:p>
        </w:tc>
      </w:tr>
      <w:tr w:rsidR="00582A2E" w:rsidRPr="00DF3273" w:rsidTr="00140D6E">
        <w:trPr>
          <w:trHeight w:val="3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2449BB" w:rsidRDefault="00582A2E" w:rsidP="00140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Утверждение производственных программ и расчет тарифов на  услуги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A2E" w:rsidRPr="00DF3273" w:rsidRDefault="00582A2E" w:rsidP="0014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2A2E" w:rsidRPr="00DF3273" w:rsidTr="00140D6E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A2E" w:rsidRPr="00DF3273" w:rsidRDefault="00582A2E" w:rsidP="0014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2A2E" w:rsidRPr="00DF3273" w:rsidTr="00140D6E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AA4E4C" w:rsidRDefault="00582A2E" w:rsidP="00140D6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49BB">
              <w:rPr>
                <w:rFonts w:ascii="Times New Roman" w:hAnsi="Times New Roman" w:cs="Times New Roman"/>
                <w:sz w:val="24"/>
                <w:szCs w:val="24"/>
              </w:rPr>
              <w:t>ероприятия, направленные на проведение тарифной политики, учитывающей доходы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A2E" w:rsidRPr="00DF3273" w:rsidRDefault="00582A2E" w:rsidP="0014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2A2E" w:rsidRPr="00DF3273" w:rsidTr="00140D6E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A2E" w:rsidRPr="00DF3273" w:rsidRDefault="00582A2E" w:rsidP="00140D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A2E" w:rsidRPr="00DF3273" w:rsidRDefault="00582A2E" w:rsidP="0014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DF3273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B14E8" w:rsidRPr="004F165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 w:cs="Times New Roman"/>
          <w:sz w:val="72"/>
          <w:szCs w:val="28"/>
        </w:rPr>
      </w:pPr>
    </w:p>
    <w:p w:rsidR="005B14E8" w:rsidRPr="00B62287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5B14E8" w:rsidRDefault="005B14E8" w:rsidP="005B14E8">
      <w:pPr>
        <w:pStyle w:val="a3"/>
        <w:ind w:left="1514"/>
        <w:jc w:val="center"/>
      </w:pPr>
    </w:p>
    <w:sectPr w:rsidR="005B14E8" w:rsidSect="005B14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76793"/>
    <w:multiLevelType w:val="hybridMultilevel"/>
    <w:tmpl w:val="9BB85DCA"/>
    <w:lvl w:ilvl="0" w:tplc="B92EC55A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4E8"/>
    <w:rsid w:val="001B0D93"/>
    <w:rsid w:val="00234E5C"/>
    <w:rsid w:val="002818DA"/>
    <w:rsid w:val="00332918"/>
    <w:rsid w:val="003B6AFC"/>
    <w:rsid w:val="0046106A"/>
    <w:rsid w:val="00494EDF"/>
    <w:rsid w:val="004F1658"/>
    <w:rsid w:val="00531696"/>
    <w:rsid w:val="00582A2E"/>
    <w:rsid w:val="005B14E8"/>
    <w:rsid w:val="00630AAB"/>
    <w:rsid w:val="006763CF"/>
    <w:rsid w:val="00711026"/>
    <w:rsid w:val="00723386"/>
    <w:rsid w:val="0073693D"/>
    <w:rsid w:val="008C7099"/>
    <w:rsid w:val="008D7458"/>
    <w:rsid w:val="00997164"/>
    <w:rsid w:val="00A60D01"/>
    <w:rsid w:val="00B4631E"/>
    <w:rsid w:val="00BC100C"/>
    <w:rsid w:val="00C145EF"/>
    <w:rsid w:val="00EF7DB7"/>
    <w:rsid w:val="00F3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7A6AC-B4B3-418E-8897-FB8F483B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E8"/>
    <w:pPr>
      <w:ind w:left="720"/>
      <w:contextualSpacing/>
    </w:pPr>
  </w:style>
  <w:style w:type="paragraph" w:styleId="a4">
    <w:name w:val="Normal (Web)"/>
    <w:basedOn w:val="a"/>
    <w:unhideWhenUsed/>
    <w:rsid w:val="005B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1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6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D01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234E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link w:val="a7"/>
    <w:rsid w:val="00234E5C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DF77E-63D9-480F-ABBF-EB8ACF89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18</cp:revision>
  <cp:lastPrinted>2018-12-18T12:38:00Z</cp:lastPrinted>
  <dcterms:created xsi:type="dcterms:W3CDTF">2017-12-21T09:20:00Z</dcterms:created>
  <dcterms:modified xsi:type="dcterms:W3CDTF">2020-01-11T15:14:00Z</dcterms:modified>
</cp:coreProperties>
</file>